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EF3E4" w14:textId="77777777" w:rsidR="00084A8B" w:rsidRPr="00084A8B" w:rsidRDefault="00084A8B" w:rsidP="00084A8B">
      <w:pPr>
        <w:rPr>
          <w:b/>
          <w:bCs/>
        </w:rPr>
      </w:pPr>
      <w:r w:rsidRPr="00084A8B">
        <w:rPr>
          <w:b/>
          <w:bCs/>
        </w:rPr>
        <w:t>RECURSO DE REPOSICIÓN Y EN SUBSIDIO EL DE APELACIÓN</w:t>
      </w:r>
    </w:p>
    <w:p w14:paraId="00BF339F" w14:textId="77777777" w:rsidR="00084A8B" w:rsidRPr="00084A8B" w:rsidRDefault="00084A8B" w:rsidP="00084A8B">
      <w:r w:rsidRPr="00084A8B">
        <w:t>Ciudad _________________ Día ______ Mes _______________ Año __________</w:t>
      </w:r>
      <w:r w:rsidRPr="00084A8B">
        <w:br/>
        <w:t>Señores</w:t>
      </w:r>
      <w:r w:rsidRPr="00084A8B">
        <w:br/>
        <w:t>ESM LOGÍSTICA S.A.S</w:t>
      </w:r>
    </w:p>
    <w:p w14:paraId="422BFA4F" w14:textId="77777777" w:rsidR="00084A8B" w:rsidRPr="00084A8B" w:rsidRDefault="00084A8B" w:rsidP="00084A8B">
      <w:r w:rsidRPr="00084A8B">
        <w:t>Yo, __________________________________________________, identificado como aparece al pie de mi firma, con fundamento en el derecho consagrado en el artículo 32 de la Ley 1369 de 2009 y los Artículos 3 y 31 de la Resolución CRC 3038 de 2011, presento ante ustedes el siguiente recurso: (indique con una X el tipo de recurso que desea interponer):</w:t>
      </w:r>
      <w:r w:rsidRPr="00084A8B">
        <w:br/>
        <w:t>Solo Recurso de Reposición _____ Recurso de reposición y en subsidio el de Apelación ____</w:t>
      </w:r>
      <w:r w:rsidRPr="00084A8B">
        <w:br/>
        <w:t xml:space="preserve">Toda vez que no me encuentro de acuerdo con la respuesta que me dio LA EMPRESA, a través de la decisión No. </w:t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</w:r>
      <w:r w:rsidRPr="00084A8B">
        <w:softHyphen/>
        <w:t>_________________________ de fecha ________________________________________</w:t>
      </w:r>
    </w:p>
    <w:p w14:paraId="2C2E6E3C" w14:textId="3B35AAFB" w:rsidR="00084A8B" w:rsidRPr="00084A8B" w:rsidRDefault="00084A8B" w:rsidP="00084A8B">
      <w:r w:rsidRPr="00084A8B">
        <w:t>Por lo anterior, respetuosamente solicito se reconsidere a mi favor dicha decisión, con fundamento en los siguientes argumentos:</w:t>
      </w:r>
      <w:r w:rsidRPr="00084A8B"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C47C852" w14:textId="694A4886" w:rsidR="00084A8B" w:rsidRPr="00084A8B" w:rsidRDefault="00084A8B" w:rsidP="00084A8B">
      <w:r w:rsidRPr="00084A8B">
        <w:rPr>
          <w:b/>
          <w:bCs/>
        </w:rPr>
        <w:t>PRUEBAS</w:t>
      </w:r>
      <w:r w:rsidRPr="00084A8B">
        <w:br/>
        <w:t>Téngase como soporte de mi solicitud los siguientes documentos:</w:t>
      </w:r>
      <w:r w:rsidRPr="00084A8B">
        <w:br/>
        <w:t>_____________________________________________________________________________________</w:t>
      </w:r>
      <w:r w:rsidRPr="00084A8B">
        <w:br/>
        <w:t>_____________________________________________________________________________________</w:t>
      </w:r>
    </w:p>
    <w:p w14:paraId="38DCA112" w14:textId="77777777" w:rsidR="00084A8B" w:rsidRPr="00084A8B" w:rsidRDefault="00084A8B" w:rsidP="00084A8B">
      <w:r w:rsidRPr="00084A8B">
        <w:t>NOTIFICACIONES</w:t>
      </w:r>
      <w:r w:rsidRPr="00084A8B">
        <w:br/>
        <w:t>Dirección: ___________________________________________________________________________</w:t>
      </w:r>
      <w:r w:rsidRPr="00084A8B">
        <w:br/>
        <w:t>Ciudad: __________________________</w:t>
      </w:r>
      <w:r w:rsidRPr="00084A8B">
        <w:br/>
        <w:t>Teléfono: _________________________</w:t>
      </w:r>
      <w:r w:rsidRPr="00084A8B">
        <w:br/>
        <w:t>Sin perjuicio de lo anterior, autorizo que la respuesta a la presente PQR sea enviada al siguiente correo electrónico:</w:t>
      </w:r>
      <w:r w:rsidRPr="00084A8B">
        <w:br/>
        <w:t>___________________________________________________________________________________________________________</w:t>
      </w:r>
    </w:p>
    <w:p w14:paraId="031BFA9F" w14:textId="77777777" w:rsidR="00084A8B" w:rsidRPr="00084A8B" w:rsidRDefault="00084A8B" w:rsidP="00084A8B">
      <w:r w:rsidRPr="00084A8B">
        <w:t xml:space="preserve">«Manifiesto que he sido informado por parte de LA EMPRESA del derecho que tengo a interponer el recurso de apelación como subsidiario del de reposición, de manera que, en caso de que la respuesta de LA EMPRESA al recurso de reposición sea desfavorable a mi solicitud, LA EMPRESA remitirá dicho recurso de apelación de manera automática a la Superintendencia de Industria y Comercio para que resuelva la apelación. Igualmente he sido informado </w:t>
      </w:r>
      <w:proofErr w:type="gramStart"/>
      <w:r w:rsidRPr="00084A8B">
        <w:t>que</w:t>
      </w:r>
      <w:proofErr w:type="gramEnd"/>
      <w:r w:rsidRPr="00084A8B">
        <w:t xml:space="preserve"> si solo hago uso del recurso de reposición, LA EMPRESA no enviará mi reclamo a la Superintendencia de industria y Comercio».</w:t>
      </w:r>
    </w:p>
    <w:p w14:paraId="636A5963" w14:textId="77777777" w:rsidR="00084A8B" w:rsidRPr="00084A8B" w:rsidRDefault="00084A8B" w:rsidP="00084A8B">
      <w:r w:rsidRPr="00084A8B">
        <w:t>Atentamente,</w:t>
      </w:r>
    </w:p>
    <w:p w14:paraId="01F40A94" w14:textId="77777777" w:rsidR="00084A8B" w:rsidRPr="00084A8B" w:rsidRDefault="00084A8B" w:rsidP="00084A8B">
      <w:r w:rsidRPr="00084A8B">
        <w:t>Firma: ________________________________________</w:t>
      </w:r>
      <w:r w:rsidRPr="00084A8B">
        <w:br/>
        <w:t>Nombre: ______________________________________</w:t>
      </w:r>
      <w:r w:rsidRPr="00084A8B">
        <w:br/>
        <w:t>Identificación: _________________________________</w:t>
      </w:r>
    </w:p>
    <w:sectPr w:rsidR="00084A8B" w:rsidRPr="00084A8B" w:rsidSect="00596D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A8B"/>
    <w:rsid w:val="00011926"/>
    <w:rsid w:val="00084A8B"/>
    <w:rsid w:val="0059461B"/>
    <w:rsid w:val="00596D28"/>
    <w:rsid w:val="0081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28AB7"/>
  <w15:chartTrackingRefBased/>
  <w15:docId w15:val="{2FFC751E-8EB9-4972-8998-32AB5B5AA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84A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4A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84A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84A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4A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84A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84A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84A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4A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84A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4A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84A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84A8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4A8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84A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84A8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84A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84A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84A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84A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84A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84A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84A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84A8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84A8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84A8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84A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84A8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84A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80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398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Tapiero</dc:creator>
  <cp:keywords/>
  <dc:description/>
  <cp:lastModifiedBy>Luisa Tapiero</cp:lastModifiedBy>
  <cp:revision>1</cp:revision>
  <dcterms:created xsi:type="dcterms:W3CDTF">2024-08-26T00:31:00Z</dcterms:created>
  <dcterms:modified xsi:type="dcterms:W3CDTF">2024-08-26T00:32:00Z</dcterms:modified>
</cp:coreProperties>
</file>